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dvwhj †kÖwY‡Z G ch©šÍ hviv Dce„wË †c‡q‡Q Zv‡`i bv‡gi ZvwjKv/2015Bs</w:t>
      </w:r>
    </w:p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2009-2010wkÿv el©</w:t>
      </w:r>
    </w:p>
    <w:tbl>
      <w:tblPr>
        <w:tblStyle w:val="TableGrid"/>
        <w:tblW w:w="0" w:type="auto"/>
        <w:tblInd w:w="108" w:type="dxa"/>
        <w:tblLook w:val="04A0"/>
      </w:tblPr>
      <w:tblGrid>
        <w:gridCol w:w="809"/>
        <w:gridCol w:w="1116"/>
        <w:gridCol w:w="2857"/>
        <w:gridCol w:w="2688"/>
        <w:gridCol w:w="720"/>
        <w:gridCol w:w="1084"/>
        <w:gridCol w:w="900"/>
        <w:gridCol w:w="900"/>
        <w:gridCol w:w="989"/>
        <w:gridCol w:w="954"/>
        <w:gridCol w:w="2283"/>
      </w:tblGrid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µwgK bs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AvBwW bs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QvÎ/QvÎxi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Awffve‡Ki 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MÖæc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‡kÖwYi †ivj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Dce„wË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eB µq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cixÿvi 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wd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‡gvU UvKv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gšÍe¨</w:t>
            </w: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004391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‡gv¯Ívbv cvifxb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†Mvjvg †gv¯Ídv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004392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bvRgv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gvgybyi iwk`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004393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wbjydv BqvQwgb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`yjvj wgqv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</w:tbl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</w:p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2010-2011wkÿv el©</w:t>
      </w:r>
    </w:p>
    <w:tbl>
      <w:tblPr>
        <w:tblStyle w:val="TableGrid"/>
        <w:tblW w:w="0" w:type="auto"/>
        <w:tblInd w:w="108" w:type="dxa"/>
        <w:tblLook w:val="04A0"/>
      </w:tblPr>
      <w:tblGrid>
        <w:gridCol w:w="809"/>
        <w:gridCol w:w="1116"/>
        <w:gridCol w:w="2857"/>
        <w:gridCol w:w="2688"/>
        <w:gridCol w:w="720"/>
        <w:gridCol w:w="1084"/>
        <w:gridCol w:w="900"/>
        <w:gridCol w:w="900"/>
        <w:gridCol w:w="989"/>
        <w:gridCol w:w="954"/>
        <w:gridCol w:w="2193"/>
      </w:tblGrid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µwgK bs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AvBwW bs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QvÎ/QvÎxi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Awffve‡Ki 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MÖæc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‡kÖwYi †ivj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Dce„wË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eB µq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cixÿvi 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wd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‡gvU UvKv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gšÍe¨</w:t>
            </w: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008016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kvgxgv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 xml:space="preserve">‡gvt ‡mvjvqgvb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008017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Kzjmygv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Lwei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008018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jvfjx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Avt Lv‡jK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008019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Lvw`Rv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Avt iwk`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008020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‡mwjbv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g„Zzt iBP DwÏb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008021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gwbiv evby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‡gvkvid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</w:tbl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2011-2012wkÿv el©</w:t>
      </w:r>
    </w:p>
    <w:tbl>
      <w:tblPr>
        <w:tblStyle w:val="TableGrid"/>
        <w:tblW w:w="0" w:type="auto"/>
        <w:tblInd w:w="108" w:type="dxa"/>
        <w:tblLook w:val="04A0"/>
      </w:tblPr>
      <w:tblGrid>
        <w:gridCol w:w="809"/>
        <w:gridCol w:w="1116"/>
        <w:gridCol w:w="2857"/>
        <w:gridCol w:w="2688"/>
        <w:gridCol w:w="720"/>
        <w:gridCol w:w="1084"/>
        <w:gridCol w:w="900"/>
        <w:gridCol w:w="900"/>
        <w:gridCol w:w="989"/>
        <w:gridCol w:w="954"/>
        <w:gridCol w:w="2193"/>
      </w:tblGrid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µwgK bs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AvBwW bs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QvÎ/QvÎxi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Awffve‡Ki 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MÖæc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‡kÖwYi †ivj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Dce„wË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eB µq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cixÿvi </w:t>
            </w:r>
          </w:p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wd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‡gvU UvKv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gšÍe¨</w:t>
            </w: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009397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bvw`iv evby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‡`‡jvqvi †nv‡mb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009398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kvcjv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kwn`yj Bmjvg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009399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iæwebv cvifxb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Avt Iqv‡n`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EB59F5" w:rsidTr="00EB59F5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009400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kvnvbvR LvZzb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Avt mv‡`K Avjx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F5" w:rsidRDefault="00EB59F5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</w:tbl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</w:p>
    <w:p w:rsidR="00EB59F5" w:rsidRDefault="00EB59F5" w:rsidP="00EB59F5">
      <w:pPr>
        <w:spacing w:after="0"/>
        <w:jc w:val="center"/>
        <w:rPr>
          <w:rFonts w:ascii="SutonnyMJ" w:hAnsi="SutonnyMJ"/>
          <w:sz w:val="30"/>
        </w:rPr>
      </w:pPr>
    </w:p>
    <w:p w:rsidR="00154FC0" w:rsidRDefault="00154FC0"/>
    <w:p w:rsidR="00B4687E" w:rsidRDefault="00B4687E" w:rsidP="00B4687E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lastRenderedPageBreak/>
        <w:t>dvwhj †kÖwY‡Z G ch©šÍ hviv Dce„wË †c‡q‡Q Zv‡`i bv‡gi ZvwjKv/2015Bs</w:t>
      </w:r>
    </w:p>
    <w:p w:rsidR="00B4687E" w:rsidRDefault="00B4687E" w:rsidP="00B4687E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2012-2013 wkÿv el©</w:t>
      </w:r>
    </w:p>
    <w:tbl>
      <w:tblPr>
        <w:tblStyle w:val="TableGrid"/>
        <w:tblW w:w="0" w:type="auto"/>
        <w:tblInd w:w="108" w:type="dxa"/>
        <w:tblLook w:val="04A0"/>
      </w:tblPr>
      <w:tblGrid>
        <w:gridCol w:w="801"/>
        <w:gridCol w:w="1669"/>
        <w:gridCol w:w="2757"/>
        <w:gridCol w:w="2604"/>
        <w:gridCol w:w="713"/>
        <w:gridCol w:w="1062"/>
        <w:gridCol w:w="895"/>
        <w:gridCol w:w="895"/>
        <w:gridCol w:w="1208"/>
        <w:gridCol w:w="1169"/>
        <w:gridCol w:w="1743"/>
      </w:tblGrid>
      <w:tr w:rsidR="006D1B4C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µwgK bs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AvBwW bs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QvÎ/QvÎxi</w:t>
            </w:r>
          </w:p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Awffve‡Ki </w:t>
            </w:r>
          </w:p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bvg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MÖæc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‡kÖwYi †ivj</w:t>
            </w:r>
          </w:p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bs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Dce„wË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eB µq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 xml:space="preserve">cixÿvi </w:t>
            </w:r>
          </w:p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wd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‡gvU UvKv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gšÍe¨</w:t>
            </w:r>
          </w:p>
        </w:tc>
      </w:tr>
      <w:tr w:rsidR="006D1B4C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1201013467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gv¯‘iv mywgb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†gv¯ÍvwdRyi ingvb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0F103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</w:t>
            </w:r>
            <w:r w:rsidR="000F1033">
              <w:rPr>
                <w:rFonts w:ascii="SutonnyMJ" w:hAnsi="SutonnyMJ"/>
                <w:sz w:val="3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7E" w:rsidRDefault="00B4687E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6D1B4C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8D51BA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120101346</w:t>
            </w:r>
            <w:r>
              <w:rPr>
                <w:rFonts w:ascii="SutonnyMJ" w:hAnsi="SutonnyMJ"/>
                <w:sz w:val="30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gbwRjv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Avwgiæj Bmjvg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6D1B4C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CC0F90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120101346</w:t>
            </w:r>
            <w:r>
              <w:rPr>
                <w:rFonts w:ascii="SutonnyMJ" w:hAnsi="SutonnyMJ"/>
                <w:sz w:val="30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RvbœvZzb bvBg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Gbvgyj nK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CC0F90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</w:t>
            </w:r>
            <w:r>
              <w:rPr>
                <w:rFonts w:ascii="SutonnyMJ" w:hAnsi="SutonnyMJ"/>
                <w:sz w:val="30"/>
              </w:rPr>
              <w:t>70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‡ivgvbv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†gvRv‡¤§jyj nK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3A6816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66764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1201013471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giZzRv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AvRgj nK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3A6816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06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66764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1201013472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‡ikgv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Avt ingvb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3A6816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08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775D18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416F1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1201013473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Lvw`RvZzj †Kveiv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†g‡ni Avjx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58625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08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416F1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</w:t>
            </w:r>
            <w:r w:rsidR="00551CE7">
              <w:rPr>
                <w:rFonts w:ascii="SutonnyMJ" w:hAnsi="SutonnyMJ"/>
                <w:sz w:val="30"/>
              </w:rPr>
              <w:t>7</w:t>
            </w:r>
            <w:r w:rsidR="006D1B4C">
              <w:rPr>
                <w:rFonts w:ascii="SutonnyMJ" w:hAnsi="SutonnyMJ"/>
                <w:sz w:val="30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iIRv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 Avkivdzj Bmjvg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58625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551CE7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416F1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</w:t>
            </w:r>
            <w:r w:rsidR="006D1B4C">
              <w:rPr>
                <w:rFonts w:ascii="SutonnyMJ" w:hAnsi="SutonnyMJ"/>
                <w:sz w:val="30"/>
              </w:rPr>
              <w:t>79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kviwgb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Kv‡Rg DwÏb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58625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416F1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</w:t>
            </w:r>
            <w:r w:rsidR="006D1B4C">
              <w:rPr>
                <w:rFonts w:ascii="SutonnyMJ" w:hAnsi="SutonnyMJ"/>
                <w:sz w:val="30"/>
              </w:rPr>
              <w:t>80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ivwRqv LvZzb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nvweeyi ingvb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58625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416F1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12010134</w:t>
            </w:r>
            <w:r w:rsidR="006D1B4C">
              <w:rPr>
                <w:rFonts w:ascii="SutonnyMJ" w:hAnsi="SutonnyMJ"/>
                <w:sz w:val="30"/>
              </w:rPr>
              <w:t>81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AvdQzbœvnvi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Av‡e` Avjx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58625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416F15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</w:t>
            </w:r>
            <w:r w:rsidR="006D1B4C">
              <w:rPr>
                <w:rFonts w:ascii="SutonnyMJ" w:hAnsi="SutonnyMJ"/>
                <w:sz w:val="30"/>
              </w:rPr>
              <w:t>2001702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gvmD`yi ingvb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ˆZqe Avjx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58625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17024C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8207D7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</w:t>
            </w:r>
            <w:r w:rsidR="006D1B4C">
              <w:rPr>
                <w:rFonts w:ascii="SutonnyMJ" w:hAnsi="SutonnyMJ"/>
                <w:sz w:val="30"/>
              </w:rPr>
              <w:t>2001702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‡gvtLv‡`gyj Bmjvg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BKivgyj nK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C90C70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8207D7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</w:t>
            </w:r>
            <w:r w:rsidR="006D1B4C">
              <w:rPr>
                <w:rFonts w:ascii="SutonnyMJ" w:hAnsi="SutonnyMJ"/>
                <w:sz w:val="30"/>
              </w:rPr>
              <w:t>2001704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Rvwniæj Bmjvg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†R‡Ki Avjx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C90C70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0F1033" w:rsidTr="000F103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8207D7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120</w:t>
            </w:r>
            <w:r w:rsidR="006D1B4C">
              <w:rPr>
                <w:rFonts w:ascii="SutonnyMJ" w:hAnsi="SutonnyMJ"/>
                <w:sz w:val="30"/>
              </w:rPr>
              <w:t>2001705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6D1B4C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nvbœvb †nv‡mb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3611FA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‡gvt Avt gv‡jK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C90C70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weG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3611FA" w:rsidP="00B203D9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71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2400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1500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0C0D0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4900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033" w:rsidRDefault="000F1033" w:rsidP="00B203D9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</w:tbl>
    <w:p w:rsidR="00B4687E" w:rsidRDefault="00B4687E" w:rsidP="00B4687E">
      <w:pPr>
        <w:spacing w:after="0"/>
        <w:jc w:val="center"/>
        <w:rPr>
          <w:rFonts w:ascii="SutonnyMJ" w:hAnsi="SutonnyMJ"/>
          <w:sz w:val="30"/>
        </w:rPr>
      </w:pPr>
    </w:p>
    <w:sectPr w:rsidR="00B4687E" w:rsidSect="00EB59F5">
      <w:pgSz w:w="17280" w:h="11909" w:orient="landscape" w:code="9"/>
      <w:pgMar w:top="1296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59F5"/>
    <w:rsid w:val="000F1033"/>
    <w:rsid w:val="00154FC0"/>
    <w:rsid w:val="0015596B"/>
    <w:rsid w:val="002A0A6C"/>
    <w:rsid w:val="003611FA"/>
    <w:rsid w:val="003D0B89"/>
    <w:rsid w:val="00443E51"/>
    <w:rsid w:val="004619AB"/>
    <w:rsid w:val="005003F0"/>
    <w:rsid w:val="005343DA"/>
    <w:rsid w:val="00551CE7"/>
    <w:rsid w:val="005A2E3C"/>
    <w:rsid w:val="0063046D"/>
    <w:rsid w:val="00647D91"/>
    <w:rsid w:val="006D1B4C"/>
    <w:rsid w:val="00896041"/>
    <w:rsid w:val="009313F0"/>
    <w:rsid w:val="00A83034"/>
    <w:rsid w:val="00B426E2"/>
    <w:rsid w:val="00B4687E"/>
    <w:rsid w:val="00C30C93"/>
    <w:rsid w:val="00CF0444"/>
    <w:rsid w:val="00E45A2B"/>
    <w:rsid w:val="00EB59F5"/>
    <w:rsid w:val="00F9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Bizul Madrasah</dc:creator>
  <cp:lastModifiedBy>Bizul Madrasah</cp:lastModifiedBy>
  <cp:revision>5</cp:revision>
  <dcterms:created xsi:type="dcterms:W3CDTF">2015-12-01T04:21:00Z</dcterms:created>
  <dcterms:modified xsi:type="dcterms:W3CDTF">2015-12-02T03:09:00Z</dcterms:modified>
</cp:coreProperties>
</file>